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8333" w14:textId="3DD0F664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7D748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picture (taken by your team) of the apparatus?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76EDA1F2" w:rsidR="00913089" w:rsidRDefault="00913089" w:rsidP="0070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06C68">
              <w:rPr>
                <w:rFonts w:ascii="Times New Roman" w:hAnsi="Times New Roman" w:cs="Times New Roman"/>
                <w:sz w:val="24"/>
                <w:szCs w:val="24"/>
              </w:rPr>
              <w:t>calculate total head and compare for all flowrates?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895A86E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any inconsistencies in your measurements? 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 xml:space="preserve">my team was </w:t>
      </w:r>
      <w:proofErr w:type="gramStart"/>
      <w:r w:rsidR="002562D2" w:rsidRPr="006105CF">
        <w:rPr>
          <w:rFonts w:ascii="Times New Roman" w:hAnsi="Times New Roman" w:cs="Times New Roman"/>
          <w:sz w:val="24"/>
          <w:szCs w:val="24"/>
        </w:rPr>
        <w:t>able</w:t>
      </w:r>
      <w:proofErr w:type="gramEnd"/>
      <w:r w:rsidR="002562D2" w:rsidRPr="006105CF">
        <w:rPr>
          <w:rFonts w:ascii="Times New Roman" w:hAnsi="Times New Roman" w:cs="Times New Roman"/>
          <w:sz w:val="24"/>
          <w:szCs w:val="24"/>
        </w:rPr>
        <w:t xml:space="preserve">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449ED84C" w14:textId="5F2A88AC" w:rsidR="00371413" w:rsidRPr="001020BC" w:rsidRDefault="009E4099" w:rsidP="00CC4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16BA5"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48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48CB6" w14:textId="293177E9" w:rsidR="001E180E" w:rsidRPr="004D3FD8" w:rsidRDefault="00247087" w:rsidP="001E18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1C33C8BB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well as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a numerical method to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complete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data analysis. We will separate them into two 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sections,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684F7241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apparatus.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463FCEC8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numerical process here. This is where you discuss the equations </w:t>
      </w:r>
      <w:r w:rsidR="004D3FD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for </w:t>
      </w:r>
      <w:r w:rsidR="00D631E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velocity</w:t>
      </w:r>
      <w:r w:rsidR="00E03B3B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head and total head</w:t>
      </w:r>
      <w:r w:rsidR="00D631E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 the </w:t>
      </w:r>
      <w:r w:rsidR="00E03B3B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head loss</w:t>
      </w:r>
      <w:bookmarkStart w:id="0" w:name="_GoBack"/>
      <w:bookmarkEnd w:id="0"/>
      <w:r w:rsidR="00D631E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AC3B" w14:textId="1D601F00" w:rsidR="00FF11F1" w:rsidRDefault="006A63A8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Include your results from the </w:t>
      </w:r>
      <w:r w:rsidR="004507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experiment here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All your results should be in a table with the following columns: Trial #, </w:t>
      </w:r>
      <w:r w:rsidR="0087456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Static head (h), velocity, velocity head and total head</w:t>
      </w:r>
      <w:r w:rsidR="00B12D5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(h)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7D45A36E" w14:textId="77777777" w:rsidR="002A63A3" w:rsidRDefault="002A63A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0F513A4" w14:textId="6DA92493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2A63A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Figure showing the total head variation with distance]</w:t>
      </w:r>
    </w:p>
    <w:p w14:paraId="4B2D59CD" w14:textId="6C21CF2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DA55243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[Do not include calculations in this section. Refer to the equations in Methods. For example: You could say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“T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he percentage error was calculated using Eq. X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2A3A603F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B136C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Discuss your results and explain the change in velocity at different sections, change in head loss with flow rate, </w:t>
      </w:r>
      <w:r w:rsidR="00B003A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reason for losses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3AB94006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837F2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[Your references should be cited in-text. Do not include links without showing where you used them]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419CA96A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 sample calculation here.]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2E727E0" w14:textId="757C6E34" w:rsidR="000159F6" w:rsidRPr="000F0CFC" w:rsidRDefault="000A3CB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[Please type your calculations. Handwritten calculations are not accepted]</w:t>
      </w:r>
    </w:p>
    <w:sectPr w:rsidR="000159F6" w:rsidRPr="000F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rgUAo3INXC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37A5E"/>
    <w:rsid w:val="00046620"/>
    <w:rsid w:val="000902BF"/>
    <w:rsid w:val="00092997"/>
    <w:rsid w:val="000947B2"/>
    <w:rsid w:val="000A0D7D"/>
    <w:rsid w:val="000A3CB0"/>
    <w:rsid w:val="000B3340"/>
    <w:rsid w:val="000B6814"/>
    <w:rsid w:val="000C47E9"/>
    <w:rsid w:val="000C69F6"/>
    <w:rsid w:val="000F0CFC"/>
    <w:rsid w:val="000F2460"/>
    <w:rsid w:val="001020BC"/>
    <w:rsid w:val="001305A8"/>
    <w:rsid w:val="00131B36"/>
    <w:rsid w:val="0014392F"/>
    <w:rsid w:val="0017110C"/>
    <w:rsid w:val="001B4B5D"/>
    <w:rsid w:val="001C3C10"/>
    <w:rsid w:val="001E0AC8"/>
    <w:rsid w:val="001E180E"/>
    <w:rsid w:val="0023341E"/>
    <w:rsid w:val="00242349"/>
    <w:rsid w:val="00247087"/>
    <w:rsid w:val="00253963"/>
    <w:rsid w:val="002562D2"/>
    <w:rsid w:val="00267D72"/>
    <w:rsid w:val="002A63A3"/>
    <w:rsid w:val="002B6C7C"/>
    <w:rsid w:val="003556E2"/>
    <w:rsid w:val="00363C0A"/>
    <w:rsid w:val="00371413"/>
    <w:rsid w:val="003D5399"/>
    <w:rsid w:val="003D69B6"/>
    <w:rsid w:val="003E1103"/>
    <w:rsid w:val="00450798"/>
    <w:rsid w:val="004A527F"/>
    <w:rsid w:val="004C2C13"/>
    <w:rsid w:val="004D3FD8"/>
    <w:rsid w:val="004E076E"/>
    <w:rsid w:val="00504580"/>
    <w:rsid w:val="005164B4"/>
    <w:rsid w:val="00523FB6"/>
    <w:rsid w:val="00524053"/>
    <w:rsid w:val="0052698C"/>
    <w:rsid w:val="00541709"/>
    <w:rsid w:val="005951D3"/>
    <w:rsid w:val="005F2CE7"/>
    <w:rsid w:val="00602235"/>
    <w:rsid w:val="00605F3E"/>
    <w:rsid w:val="00610280"/>
    <w:rsid w:val="006105CF"/>
    <w:rsid w:val="006412E5"/>
    <w:rsid w:val="0065209D"/>
    <w:rsid w:val="00653F1E"/>
    <w:rsid w:val="00654BF7"/>
    <w:rsid w:val="0065582F"/>
    <w:rsid w:val="00672051"/>
    <w:rsid w:val="00693CE8"/>
    <w:rsid w:val="006A196B"/>
    <w:rsid w:val="006A63A8"/>
    <w:rsid w:val="006B5A98"/>
    <w:rsid w:val="006E39D7"/>
    <w:rsid w:val="007056F7"/>
    <w:rsid w:val="00706C68"/>
    <w:rsid w:val="0070732C"/>
    <w:rsid w:val="00747570"/>
    <w:rsid w:val="007572F9"/>
    <w:rsid w:val="0076715E"/>
    <w:rsid w:val="00770E8C"/>
    <w:rsid w:val="007850E6"/>
    <w:rsid w:val="00793277"/>
    <w:rsid w:val="00795CF1"/>
    <w:rsid w:val="007A0488"/>
    <w:rsid w:val="007B2E52"/>
    <w:rsid w:val="007D748A"/>
    <w:rsid w:val="007E3F13"/>
    <w:rsid w:val="00822DBD"/>
    <w:rsid w:val="008301BC"/>
    <w:rsid w:val="00837C32"/>
    <w:rsid w:val="00837F2F"/>
    <w:rsid w:val="00846C06"/>
    <w:rsid w:val="00847C85"/>
    <w:rsid w:val="00861955"/>
    <w:rsid w:val="00874564"/>
    <w:rsid w:val="00877851"/>
    <w:rsid w:val="00892E52"/>
    <w:rsid w:val="008C64F1"/>
    <w:rsid w:val="008D0E9E"/>
    <w:rsid w:val="008D178C"/>
    <w:rsid w:val="008D501D"/>
    <w:rsid w:val="008E636E"/>
    <w:rsid w:val="009064B0"/>
    <w:rsid w:val="00913089"/>
    <w:rsid w:val="00920E7C"/>
    <w:rsid w:val="0092220E"/>
    <w:rsid w:val="00925CCA"/>
    <w:rsid w:val="00930811"/>
    <w:rsid w:val="009371E2"/>
    <w:rsid w:val="009624F0"/>
    <w:rsid w:val="009A3805"/>
    <w:rsid w:val="009A7385"/>
    <w:rsid w:val="009A742E"/>
    <w:rsid w:val="009C7AD5"/>
    <w:rsid w:val="009E0957"/>
    <w:rsid w:val="009E4099"/>
    <w:rsid w:val="00A16BA5"/>
    <w:rsid w:val="00A33A8E"/>
    <w:rsid w:val="00A4383E"/>
    <w:rsid w:val="00A44CFE"/>
    <w:rsid w:val="00A5417F"/>
    <w:rsid w:val="00A542B6"/>
    <w:rsid w:val="00A82242"/>
    <w:rsid w:val="00A91156"/>
    <w:rsid w:val="00AB39DC"/>
    <w:rsid w:val="00AC5F87"/>
    <w:rsid w:val="00AD5EA8"/>
    <w:rsid w:val="00AE2547"/>
    <w:rsid w:val="00B003AD"/>
    <w:rsid w:val="00B12D50"/>
    <w:rsid w:val="00B136C4"/>
    <w:rsid w:val="00B208DC"/>
    <w:rsid w:val="00B40750"/>
    <w:rsid w:val="00B47F8F"/>
    <w:rsid w:val="00B52C64"/>
    <w:rsid w:val="00B74C48"/>
    <w:rsid w:val="00B75F04"/>
    <w:rsid w:val="00B92592"/>
    <w:rsid w:val="00BB08B1"/>
    <w:rsid w:val="00BB0E27"/>
    <w:rsid w:val="00BB77AD"/>
    <w:rsid w:val="00BD723D"/>
    <w:rsid w:val="00BF7419"/>
    <w:rsid w:val="00C01DD6"/>
    <w:rsid w:val="00C43303"/>
    <w:rsid w:val="00C56D3E"/>
    <w:rsid w:val="00C6676A"/>
    <w:rsid w:val="00C90E56"/>
    <w:rsid w:val="00CB5F27"/>
    <w:rsid w:val="00CC423C"/>
    <w:rsid w:val="00CF2845"/>
    <w:rsid w:val="00D30354"/>
    <w:rsid w:val="00D631E3"/>
    <w:rsid w:val="00DC6631"/>
    <w:rsid w:val="00DF1646"/>
    <w:rsid w:val="00E03B3B"/>
    <w:rsid w:val="00E1109C"/>
    <w:rsid w:val="00E12889"/>
    <w:rsid w:val="00E24B6D"/>
    <w:rsid w:val="00E6562D"/>
    <w:rsid w:val="00E66647"/>
    <w:rsid w:val="00E71EDB"/>
    <w:rsid w:val="00E76218"/>
    <w:rsid w:val="00E80832"/>
    <w:rsid w:val="00EA0AFB"/>
    <w:rsid w:val="00EC557C"/>
    <w:rsid w:val="00F00A94"/>
    <w:rsid w:val="00F34D94"/>
    <w:rsid w:val="00F47408"/>
    <w:rsid w:val="00F540FD"/>
    <w:rsid w:val="00F63056"/>
    <w:rsid w:val="00F700E2"/>
    <w:rsid w:val="00F77CA5"/>
    <w:rsid w:val="00F81BB9"/>
    <w:rsid w:val="00F85544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Torlapati, Jagadish</cp:lastModifiedBy>
  <cp:revision>14</cp:revision>
  <dcterms:created xsi:type="dcterms:W3CDTF">2019-10-19T04:27:00Z</dcterms:created>
  <dcterms:modified xsi:type="dcterms:W3CDTF">2019-10-26T01:56:00Z</dcterms:modified>
</cp:coreProperties>
</file>